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</w:tblGrid>
      <w:tr w:rsidR="00A00285" w:rsidRPr="00737FC8" w:rsidTr="001B4A97">
        <w:trPr>
          <w:trHeight w:val="1347"/>
        </w:trPr>
        <w:tc>
          <w:tcPr>
            <w:tcW w:w="3662" w:type="dxa"/>
            <w:shd w:val="clear" w:color="auto" w:fill="auto"/>
          </w:tcPr>
          <w:p w:rsidR="00A00285" w:rsidRPr="00D31655" w:rsidRDefault="00A00285" w:rsidP="001B4A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655">
              <w:rPr>
                <w:sz w:val="20"/>
                <w:szCs w:val="20"/>
              </w:rPr>
              <w:t>PMI</w:t>
            </w:r>
            <w:r>
              <w:rPr>
                <w:sz w:val="20"/>
                <w:szCs w:val="20"/>
              </w:rPr>
              <w:t xml:space="preserve"> -</w:t>
            </w:r>
            <w:r w:rsidRPr="00D31655">
              <w:rPr>
                <w:sz w:val="20"/>
                <w:szCs w:val="20"/>
              </w:rPr>
              <w:t xml:space="preserve"> IVV</w:t>
            </w:r>
          </w:p>
          <w:p w:rsidR="00A00285" w:rsidRDefault="00A00285" w:rsidP="001B4A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082E">
              <w:rPr>
                <w:sz w:val="16"/>
                <w:szCs w:val="16"/>
              </w:rPr>
              <w:t>Documento considerado para efeitos de financiamento ao abrigo da legislação em vigor da Medida de Apoio à Promoção de Vinhos e Produtos V</w:t>
            </w:r>
            <w:r>
              <w:rPr>
                <w:sz w:val="16"/>
                <w:szCs w:val="16"/>
              </w:rPr>
              <w:t>ínicos no Mercado Interno “PMI -</w:t>
            </w:r>
            <w:r w:rsidRPr="0038082E">
              <w:rPr>
                <w:sz w:val="16"/>
                <w:szCs w:val="16"/>
              </w:rPr>
              <w:t xml:space="preserve"> IVV”</w:t>
            </w:r>
          </w:p>
          <w:p w:rsidR="00A00285" w:rsidRPr="00431DA0" w:rsidRDefault="00A00285" w:rsidP="001B4A97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  <w:p w:rsidR="00A00285" w:rsidRPr="0038082E" w:rsidRDefault="00A00285" w:rsidP="001B4A97">
            <w:pPr>
              <w:spacing w:after="0" w:line="240" w:lineRule="auto"/>
              <w:rPr>
                <w:sz w:val="16"/>
                <w:szCs w:val="16"/>
              </w:rPr>
            </w:pPr>
            <w:r w:rsidRPr="008C112D">
              <w:rPr>
                <w:sz w:val="16"/>
                <w:szCs w:val="16"/>
              </w:rPr>
              <w:t>Ano</w:t>
            </w:r>
            <w:r w:rsidRPr="0038082E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execução do Programa _______</w:t>
            </w:r>
          </w:p>
          <w:p w:rsidR="00A00285" w:rsidRPr="0038082E" w:rsidRDefault="00A00285" w:rsidP="001B4A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Eixo _______</w:t>
            </w:r>
          </w:p>
          <w:p w:rsidR="00A00285" w:rsidRPr="0038082E" w:rsidRDefault="00A00285" w:rsidP="001B4A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Valor do Documento </w:t>
            </w:r>
            <w:r w:rsidRPr="0038082E">
              <w:rPr>
                <w:i/>
                <w:sz w:val="16"/>
                <w:szCs w:val="16"/>
              </w:rPr>
              <w:t>(a)</w:t>
            </w:r>
            <w:r w:rsidRPr="0038082E">
              <w:rPr>
                <w:sz w:val="16"/>
                <w:szCs w:val="16"/>
              </w:rPr>
              <w:t>_______________</w:t>
            </w:r>
            <w:r>
              <w:rPr>
                <w:sz w:val="16"/>
                <w:szCs w:val="16"/>
              </w:rPr>
              <w:t>€</w:t>
            </w:r>
          </w:p>
          <w:p w:rsidR="00A00285" w:rsidRPr="0038082E" w:rsidRDefault="00A00285" w:rsidP="001B4A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Valor Imputado </w:t>
            </w:r>
            <w:r w:rsidRPr="00A147A6">
              <w:rPr>
                <w:i/>
                <w:sz w:val="16"/>
                <w:szCs w:val="16"/>
              </w:rPr>
              <w:t>(b)</w:t>
            </w:r>
            <w:r w:rsidRPr="0038082E">
              <w:rPr>
                <w:sz w:val="16"/>
                <w:szCs w:val="16"/>
              </w:rPr>
              <w:t xml:space="preserve"> ______________</w:t>
            </w:r>
            <w:r>
              <w:rPr>
                <w:sz w:val="16"/>
                <w:szCs w:val="16"/>
              </w:rPr>
              <w:t>_€</w:t>
            </w:r>
          </w:p>
          <w:p w:rsidR="00A00285" w:rsidRDefault="00A00285" w:rsidP="001B4A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Taxa de Imputação </w:t>
            </w:r>
            <w:r w:rsidRPr="00A147A6">
              <w:rPr>
                <w:i/>
                <w:sz w:val="16"/>
                <w:szCs w:val="16"/>
              </w:rPr>
              <w:t>(b/a)</w:t>
            </w:r>
            <w:r w:rsidRPr="003808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______________%</w:t>
            </w:r>
          </w:p>
          <w:p w:rsidR="00A00285" w:rsidRPr="00C051F9" w:rsidRDefault="00A00285" w:rsidP="001B4A97">
            <w:pPr>
              <w:spacing w:after="0" w:line="240" w:lineRule="auto"/>
              <w:rPr>
                <w:sz w:val="4"/>
                <w:szCs w:val="4"/>
              </w:rPr>
            </w:pPr>
          </w:p>
        </w:tc>
        <w:bookmarkStart w:id="0" w:name="_GoBack"/>
        <w:bookmarkEnd w:id="0"/>
      </w:tr>
    </w:tbl>
    <w:p w:rsidR="00A00285" w:rsidRDefault="00A00285"/>
    <w:sectPr w:rsidR="00A002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32"/>
    <w:rsid w:val="00261E32"/>
    <w:rsid w:val="00522333"/>
    <w:rsid w:val="00A00285"/>
    <w:rsid w:val="00AC60CF"/>
    <w:rsid w:val="00C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32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32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51821618-CFF2-4E04-BC1D-EE859B7AD9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Pereira</dc:creator>
  <cp:lastModifiedBy>Vera Pereira</cp:lastModifiedBy>
  <cp:revision>5</cp:revision>
  <dcterms:created xsi:type="dcterms:W3CDTF">2017-11-03T09:13:00Z</dcterms:created>
  <dcterms:modified xsi:type="dcterms:W3CDTF">2017-11-03T16:23:00Z</dcterms:modified>
</cp:coreProperties>
</file>